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970" w:rsidRPr="00E75970" w:rsidRDefault="00E75970" w:rsidP="00E75970">
      <w:pPr>
        <w:shd w:val="clear" w:color="auto" w:fill="FFFFFF"/>
        <w:spacing w:after="144" w:line="240" w:lineRule="auto"/>
        <w:outlineLvl w:val="0"/>
        <w:rPr>
          <w:rFonts w:ascii="Arial" w:eastAsia="Times New Roman" w:hAnsi="Arial" w:cs="Times New Roman"/>
          <w:color w:val="333333"/>
          <w:kern w:val="36"/>
          <w:sz w:val="48"/>
          <w:szCs w:val="48"/>
          <w:lang w:eastAsia="ru-RU"/>
        </w:rPr>
      </w:pPr>
      <w:r w:rsidRPr="00E75970">
        <w:rPr>
          <w:rFonts w:ascii="Arial" w:eastAsia="Times New Roman" w:hAnsi="Arial" w:cs="Times New Roman"/>
          <w:color w:val="333333"/>
          <w:kern w:val="36"/>
          <w:sz w:val="48"/>
          <w:szCs w:val="48"/>
          <w:lang w:eastAsia="ru-RU"/>
        </w:rPr>
        <w:t>Показатели доступности и качества помощи в рамках программы государственных гарантий</w:t>
      </w:r>
    </w:p>
    <w:p w:rsidR="00E75970" w:rsidRPr="00E75970" w:rsidRDefault="00E75970" w:rsidP="00E75970">
      <w:pPr>
        <w:shd w:val="clear" w:color="auto" w:fill="FFFFFF"/>
        <w:spacing w:after="144" w:line="240" w:lineRule="auto"/>
        <w:outlineLvl w:val="2"/>
        <w:rPr>
          <w:rFonts w:ascii="Arial" w:eastAsia="Times New Roman" w:hAnsi="Arial" w:cs="Times New Roman"/>
          <w:color w:val="333333"/>
          <w:sz w:val="27"/>
          <w:szCs w:val="27"/>
          <w:lang w:eastAsia="ru-RU"/>
        </w:rPr>
      </w:pPr>
      <w:r w:rsidRPr="00E75970">
        <w:rPr>
          <w:rFonts w:ascii="Arial" w:eastAsia="Times New Roman" w:hAnsi="Arial" w:cs="Times New Roman"/>
          <w:color w:val="333333"/>
          <w:sz w:val="27"/>
          <w:szCs w:val="27"/>
          <w:lang w:eastAsia="ru-RU"/>
        </w:rPr>
        <w:t xml:space="preserve">Целевые значения </w:t>
      </w:r>
      <w:proofErr w:type="gramStart"/>
      <w:r w:rsidRPr="00E75970">
        <w:rPr>
          <w:rFonts w:ascii="Arial" w:eastAsia="Times New Roman" w:hAnsi="Arial" w:cs="Times New Roman"/>
          <w:color w:val="333333"/>
          <w:sz w:val="27"/>
          <w:szCs w:val="27"/>
          <w:lang w:eastAsia="ru-RU"/>
        </w:rPr>
        <w:t>критериев  качества</w:t>
      </w:r>
      <w:proofErr w:type="gramEnd"/>
      <w:r w:rsidRPr="00E75970">
        <w:rPr>
          <w:rFonts w:ascii="Arial" w:eastAsia="Times New Roman" w:hAnsi="Arial" w:cs="Times New Roman"/>
          <w:color w:val="333333"/>
          <w:sz w:val="27"/>
          <w:szCs w:val="27"/>
          <w:lang w:eastAsia="ru-RU"/>
        </w:rPr>
        <w:t xml:space="preserve"> медицинской помощи, оказываемой в рамках Программы государственных гарантий</w:t>
      </w:r>
    </w:p>
    <w:tbl>
      <w:tblPr>
        <w:tblW w:w="1125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9"/>
        <w:gridCol w:w="3506"/>
        <w:gridCol w:w="805"/>
        <w:gridCol w:w="805"/>
        <w:gridCol w:w="805"/>
      </w:tblGrid>
      <w:tr w:rsidR="00E75970" w:rsidRPr="00E75970" w:rsidTr="00E75970">
        <w:tc>
          <w:tcPr>
            <w:tcW w:w="0" w:type="auto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5970" w:rsidRPr="00E75970" w:rsidRDefault="00E75970" w:rsidP="00E75970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7597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5970" w:rsidRPr="00E75970" w:rsidRDefault="00E75970" w:rsidP="00E75970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7597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Единица измерения</w:t>
            </w:r>
          </w:p>
        </w:tc>
        <w:tc>
          <w:tcPr>
            <w:tcW w:w="0" w:type="auto"/>
            <w:gridSpan w:val="3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5970" w:rsidRPr="00E75970" w:rsidRDefault="00E75970" w:rsidP="00E75970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7597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Значение показателя</w:t>
            </w:r>
          </w:p>
        </w:tc>
      </w:tr>
      <w:tr w:rsidR="00E75970" w:rsidRPr="00E75970" w:rsidTr="00E75970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E75970" w:rsidRPr="00E75970" w:rsidRDefault="00E75970" w:rsidP="00E75970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E75970" w:rsidRPr="00E75970" w:rsidRDefault="00E75970" w:rsidP="00E75970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5970" w:rsidRPr="00E75970" w:rsidRDefault="00E75970" w:rsidP="00E75970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7597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201</w:t>
            </w: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6</w:t>
            </w:r>
            <w:r w:rsidRPr="00E7597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год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5970" w:rsidRPr="00E75970" w:rsidRDefault="00E75970" w:rsidP="00E75970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7597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201</w:t>
            </w: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7</w:t>
            </w:r>
            <w:r w:rsidRPr="00E7597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год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5970" w:rsidRPr="00E75970" w:rsidRDefault="00E75970" w:rsidP="00E75970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7597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201</w:t>
            </w: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8</w:t>
            </w:r>
            <w:bookmarkStart w:id="0" w:name="_GoBack"/>
            <w:bookmarkEnd w:id="0"/>
            <w:r w:rsidRPr="00E7597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год</w:t>
            </w:r>
          </w:p>
        </w:tc>
      </w:tr>
      <w:tr w:rsidR="00E75970" w:rsidRPr="00E75970" w:rsidTr="00E75970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5970" w:rsidRPr="00E75970" w:rsidRDefault="00E75970" w:rsidP="00E75970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7597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5970" w:rsidRPr="00E75970" w:rsidRDefault="00E75970" w:rsidP="00E75970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7597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5970" w:rsidRPr="00E75970" w:rsidRDefault="00E75970" w:rsidP="00E75970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7597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5970" w:rsidRPr="00E75970" w:rsidRDefault="00E75970" w:rsidP="00E75970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7597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5970" w:rsidRPr="00E75970" w:rsidRDefault="00E75970" w:rsidP="00E75970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7597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5</w:t>
            </w:r>
          </w:p>
        </w:tc>
      </w:tr>
      <w:tr w:rsidR="00E75970" w:rsidRPr="00E75970" w:rsidTr="00E75970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5970" w:rsidRPr="00E75970" w:rsidRDefault="00E75970" w:rsidP="00E75970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7597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Удовлетворенность населения медицинской помощью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5970" w:rsidRPr="00E75970" w:rsidRDefault="00E75970" w:rsidP="00E75970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7597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процентов от числа опрошенных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5970" w:rsidRPr="00E75970" w:rsidRDefault="00E75970" w:rsidP="00E75970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7597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5970" w:rsidRPr="00E75970" w:rsidRDefault="00E75970" w:rsidP="00E75970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7597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5970" w:rsidRPr="00E75970" w:rsidRDefault="00E75970" w:rsidP="00E75970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7597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70</w:t>
            </w:r>
          </w:p>
        </w:tc>
      </w:tr>
      <w:tr w:rsidR="00E75970" w:rsidRPr="00E75970" w:rsidTr="00E75970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5970" w:rsidRPr="00E75970" w:rsidRDefault="00E75970" w:rsidP="00E75970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7597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Смертность населения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5970" w:rsidRPr="00E75970" w:rsidRDefault="00E75970" w:rsidP="00E75970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7597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число умерших на 1000 человек населения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5970" w:rsidRPr="00E75970" w:rsidRDefault="00E75970" w:rsidP="00E75970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7597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5,4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5970" w:rsidRPr="00E75970" w:rsidRDefault="00E75970" w:rsidP="00E75970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7597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5,3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5970" w:rsidRPr="00E75970" w:rsidRDefault="00E75970" w:rsidP="00E75970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7597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5,2</w:t>
            </w:r>
          </w:p>
        </w:tc>
      </w:tr>
      <w:tr w:rsidR="00E75970" w:rsidRPr="00E75970" w:rsidTr="00E75970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5970" w:rsidRPr="00E75970" w:rsidRDefault="00E75970" w:rsidP="00E75970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7597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Смертность населения от болезней системы кровообращения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5970" w:rsidRPr="00E75970" w:rsidRDefault="00E75970" w:rsidP="00E75970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7597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число умерших от болезней системы кровообращения на 100 тыс. человек населения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5970" w:rsidRPr="00E75970" w:rsidRDefault="00E75970" w:rsidP="00E75970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7597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212,2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5970" w:rsidRPr="00E75970" w:rsidRDefault="00E75970" w:rsidP="00E75970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7597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212,0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5970" w:rsidRPr="00E75970" w:rsidRDefault="00E75970" w:rsidP="00E75970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7597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211,5</w:t>
            </w:r>
          </w:p>
        </w:tc>
      </w:tr>
      <w:tr w:rsidR="00E75970" w:rsidRPr="00E75970" w:rsidTr="00E75970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5970" w:rsidRPr="00E75970" w:rsidRDefault="00E75970" w:rsidP="00E75970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7597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Смертность населения от новообразований, в том числе от злокачественных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5970" w:rsidRPr="00E75970" w:rsidRDefault="00E75970" w:rsidP="00E75970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7597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число умерших от новообразований, в том числе от злокачественных на 100 тыс. человек населения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5970" w:rsidRPr="00E75970" w:rsidRDefault="00E75970" w:rsidP="00E75970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7597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80,6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5970" w:rsidRPr="00E75970" w:rsidRDefault="00E75970" w:rsidP="00E75970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7597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80,3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5970" w:rsidRPr="00E75970" w:rsidRDefault="00E75970" w:rsidP="00E75970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7597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79,0</w:t>
            </w:r>
          </w:p>
        </w:tc>
      </w:tr>
      <w:tr w:rsidR="00E75970" w:rsidRPr="00E75970" w:rsidTr="00E75970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5970" w:rsidRPr="00E75970" w:rsidRDefault="00E75970" w:rsidP="00E75970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7597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Смертность населения от дорожно-транспортных происшествий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5970" w:rsidRPr="00E75970" w:rsidRDefault="00E75970" w:rsidP="00E75970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7597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число умерших от дорожно-транспортных происшествий на 100 тыс. человек населения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5970" w:rsidRPr="00E75970" w:rsidRDefault="00E75970" w:rsidP="00E75970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7597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5970" w:rsidRPr="00E75970" w:rsidRDefault="00E75970" w:rsidP="00E75970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7597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5970" w:rsidRPr="00E75970" w:rsidRDefault="00E75970" w:rsidP="00E75970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7597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13</w:t>
            </w:r>
          </w:p>
        </w:tc>
      </w:tr>
      <w:tr w:rsidR="00E75970" w:rsidRPr="00E75970" w:rsidTr="00E75970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5970" w:rsidRPr="00E75970" w:rsidRDefault="00E75970" w:rsidP="00E75970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7597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Смертность населения от туберкулеза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5970" w:rsidRPr="00E75970" w:rsidRDefault="00E75970" w:rsidP="00E75970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7597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случаев на 100 тыс. человек населения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5970" w:rsidRPr="00E75970" w:rsidRDefault="00E75970" w:rsidP="00E75970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7597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5970" w:rsidRPr="00E75970" w:rsidRDefault="00E75970" w:rsidP="00E75970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7597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9,9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5970" w:rsidRPr="00E75970" w:rsidRDefault="00E75970" w:rsidP="00E75970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7597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9,7</w:t>
            </w:r>
          </w:p>
        </w:tc>
      </w:tr>
      <w:tr w:rsidR="00E75970" w:rsidRPr="00E75970" w:rsidTr="00E75970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5970" w:rsidRPr="00E75970" w:rsidRDefault="00E75970" w:rsidP="00E75970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7597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lastRenderedPageBreak/>
              <w:t>Смертность населения в трудоспособном возрасте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5970" w:rsidRPr="00E75970" w:rsidRDefault="00E75970" w:rsidP="00E75970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7597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число умерших в трудоспособном возрасте на 100 тыс. человек населения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5970" w:rsidRPr="00E75970" w:rsidRDefault="00E75970" w:rsidP="00E75970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7597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465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5970" w:rsidRPr="00E75970" w:rsidRDefault="00E75970" w:rsidP="00E75970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7597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464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5970" w:rsidRPr="00E75970" w:rsidRDefault="00E75970" w:rsidP="00E75970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7597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460</w:t>
            </w:r>
          </w:p>
        </w:tc>
      </w:tr>
      <w:tr w:rsidR="00E75970" w:rsidRPr="00E75970" w:rsidTr="00E75970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5970" w:rsidRPr="00E75970" w:rsidRDefault="00E75970" w:rsidP="00E75970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7597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Смертность населения трудоспособного возраста от болезней системы кровообращения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5970" w:rsidRPr="00E75970" w:rsidRDefault="00E75970" w:rsidP="00E75970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7597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число умерших от болезней системы кровообращения в трудоспособном возрасте на 100 тыс. человек населения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5970" w:rsidRPr="00E75970" w:rsidRDefault="00E75970" w:rsidP="00E75970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7597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5970" w:rsidRPr="00E75970" w:rsidRDefault="00E75970" w:rsidP="00E75970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7597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5970" w:rsidRPr="00E75970" w:rsidRDefault="00E75970" w:rsidP="00E75970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7597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140</w:t>
            </w:r>
          </w:p>
        </w:tc>
      </w:tr>
      <w:tr w:rsidR="00E75970" w:rsidRPr="00E75970" w:rsidTr="00E75970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5970" w:rsidRPr="00E75970" w:rsidRDefault="00E75970" w:rsidP="00E75970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7597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Материнская смертность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5970" w:rsidRPr="00E75970" w:rsidRDefault="00E75970" w:rsidP="00E75970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7597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на 100 тыс. родившихся живыми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5970" w:rsidRPr="00E75970" w:rsidRDefault="00E75970" w:rsidP="00E75970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7597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5970" w:rsidRPr="00E75970" w:rsidRDefault="00E75970" w:rsidP="00E75970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7597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5970" w:rsidRPr="00E75970" w:rsidRDefault="00E75970" w:rsidP="00E75970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7597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13</w:t>
            </w:r>
          </w:p>
        </w:tc>
      </w:tr>
      <w:tr w:rsidR="00E75970" w:rsidRPr="00E75970" w:rsidTr="00E75970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5970" w:rsidRPr="00E75970" w:rsidRDefault="00E75970" w:rsidP="00E75970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7597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Младенческая смертность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5970" w:rsidRPr="00E75970" w:rsidRDefault="00E75970" w:rsidP="00E75970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7597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на 1000 родившихся живыми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5970" w:rsidRPr="00E75970" w:rsidRDefault="00E75970" w:rsidP="00E75970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7597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5970" w:rsidRPr="00E75970" w:rsidRDefault="00E75970" w:rsidP="00E75970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7597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5970" w:rsidRPr="00E75970" w:rsidRDefault="00E75970" w:rsidP="00E75970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7597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10</w:t>
            </w:r>
          </w:p>
        </w:tc>
      </w:tr>
      <w:tr w:rsidR="00E75970" w:rsidRPr="00E75970" w:rsidTr="00E75970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5970" w:rsidRPr="00E75970" w:rsidRDefault="00E75970" w:rsidP="00E75970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7597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Смертность детей в возрасте 0 – 14 лет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5970" w:rsidRPr="00E75970" w:rsidRDefault="00E75970" w:rsidP="00E75970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7597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на 100 тыс. человек населения соответствующего возраста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5970" w:rsidRPr="00E75970" w:rsidRDefault="00E75970" w:rsidP="00E75970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7597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119,1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5970" w:rsidRPr="00E75970" w:rsidRDefault="00E75970" w:rsidP="00E75970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7597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119,0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5970" w:rsidRPr="00E75970" w:rsidRDefault="00E75970" w:rsidP="00E75970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7597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118,3</w:t>
            </w:r>
          </w:p>
        </w:tc>
      </w:tr>
      <w:tr w:rsidR="00E75970" w:rsidRPr="00E75970" w:rsidTr="00E75970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5970" w:rsidRPr="00E75970" w:rsidRDefault="00E75970" w:rsidP="00E75970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7597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Удельный вес больных злокачественными новообразованиями, выявленных на ранних стадиях, в общем количестве впервые выявленных больных злокачественными новообразованиями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5970" w:rsidRPr="00E75970" w:rsidRDefault="00E75970" w:rsidP="00E75970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7597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5970" w:rsidRPr="00E75970" w:rsidRDefault="00E75970" w:rsidP="00E75970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7597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54,5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5970" w:rsidRPr="00E75970" w:rsidRDefault="00E75970" w:rsidP="00E75970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7597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55,0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5970" w:rsidRPr="00E75970" w:rsidRDefault="00E75970" w:rsidP="00E75970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7597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55,5</w:t>
            </w:r>
          </w:p>
        </w:tc>
      </w:tr>
      <w:tr w:rsidR="00E75970" w:rsidRPr="00E75970" w:rsidTr="00E75970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5970" w:rsidRPr="00E75970" w:rsidRDefault="00E75970" w:rsidP="00E75970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7597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Количество обоснованных жалоб, в том числе на отказ в оказании медицинской помощи, предоставляемой в рамках Программы государственных гарантий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5970" w:rsidRPr="00E75970" w:rsidRDefault="00E75970" w:rsidP="00E75970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7597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единиц на 1000 человек населения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5970" w:rsidRPr="00E75970" w:rsidRDefault="00E75970" w:rsidP="00E75970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7597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5970" w:rsidRPr="00E75970" w:rsidRDefault="00E75970" w:rsidP="00E75970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7597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5970" w:rsidRPr="00E75970" w:rsidRDefault="00E75970" w:rsidP="00E75970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7597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0,01</w:t>
            </w:r>
          </w:p>
        </w:tc>
      </w:tr>
      <w:tr w:rsidR="00E75970" w:rsidRPr="00E75970" w:rsidTr="00E75970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5970" w:rsidRPr="00E75970" w:rsidRDefault="00E75970" w:rsidP="00E75970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7597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Количество медицинских организаций, осуществляющих автоматизированную запись на прием к врачу с использованием информационно-телекоммуникационной сети Интернет и информационно-справочных сенсорных терминалов (юридических лиц)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5970" w:rsidRPr="00E75970" w:rsidRDefault="00E75970" w:rsidP="00E75970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7597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единиц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5970" w:rsidRPr="00E75970" w:rsidRDefault="00E75970" w:rsidP="00E75970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7597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5970" w:rsidRPr="00E75970" w:rsidRDefault="00E75970" w:rsidP="00E75970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7597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5970" w:rsidRPr="00E75970" w:rsidRDefault="00E75970" w:rsidP="00E75970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7597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26</w:t>
            </w:r>
          </w:p>
        </w:tc>
      </w:tr>
      <w:tr w:rsidR="00E75970" w:rsidRPr="00E75970" w:rsidTr="00E75970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5970" w:rsidRPr="00E75970" w:rsidRDefault="00E75970" w:rsidP="00E75970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7597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Обеспеченность населения врачами, в том числе оказывающими медицинскую помощь в амбулаторных и стационарных условиях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5970" w:rsidRPr="00E75970" w:rsidRDefault="00E75970" w:rsidP="00E75970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7597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на 10 тыс. человек населения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5970" w:rsidRPr="00E75970" w:rsidRDefault="00E75970" w:rsidP="00E75970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7597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5970" w:rsidRPr="00E75970" w:rsidRDefault="00E75970" w:rsidP="00E75970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7597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5970" w:rsidRPr="00E75970" w:rsidRDefault="00E75970" w:rsidP="00E75970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7597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41</w:t>
            </w:r>
          </w:p>
        </w:tc>
      </w:tr>
      <w:tr w:rsidR="00E75970" w:rsidRPr="00E75970" w:rsidTr="00E75970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5970" w:rsidRPr="00E75970" w:rsidRDefault="00E75970" w:rsidP="00E75970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7597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lastRenderedPageBreak/>
              <w:t>Средняя длительность лечения в медицинской организации, оказывающей медицинскую помощь в стационарных условиях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5970" w:rsidRPr="00E75970" w:rsidRDefault="00E75970" w:rsidP="00E75970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7597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дней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5970" w:rsidRPr="00E75970" w:rsidRDefault="00E75970" w:rsidP="00E75970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7597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12,2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5970" w:rsidRPr="00E75970" w:rsidRDefault="00E75970" w:rsidP="00E75970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7597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12,2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5970" w:rsidRPr="00E75970" w:rsidRDefault="00E75970" w:rsidP="00E75970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7597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12,2</w:t>
            </w:r>
          </w:p>
        </w:tc>
      </w:tr>
      <w:tr w:rsidR="00E75970" w:rsidRPr="00E75970" w:rsidTr="00E75970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5970" w:rsidRPr="00E75970" w:rsidRDefault="00E75970" w:rsidP="00E75970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7597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Эффективность деятельности медицинских организаций на основе оценки выполнения функции врачебной должности,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5970" w:rsidRPr="00E75970" w:rsidRDefault="00E75970" w:rsidP="00E75970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7597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количество врачебных посещений в час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5970" w:rsidRPr="00E75970" w:rsidRDefault="00E75970" w:rsidP="00E75970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7597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3,8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5970" w:rsidRPr="00E75970" w:rsidRDefault="00E75970" w:rsidP="00E75970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7597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3,9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5970" w:rsidRPr="00E75970" w:rsidRDefault="00E75970" w:rsidP="00E75970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7597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3,95</w:t>
            </w:r>
          </w:p>
        </w:tc>
      </w:tr>
      <w:tr w:rsidR="00E75970" w:rsidRPr="00E75970" w:rsidTr="00E75970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5970" w:rsidRPr="00E75970" w:rsidRDefault="00E75970" w:rsidP="00E75970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7597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показателей рационального и целевого использования коечного фонда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5970" w:rsidRPr="00E75970" w:rsidRDefault="00E75970" w:rsidP="00E75970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7597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работа койки в году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5970" w:rsidRPr="00E75970" w:rsidRDefault="00E75970" w:rsidP="00E75970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7597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301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5970" w:rsidRPr="00E75970" w:rsidRDefault="00E75970" w:rsidP="00E75970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7597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305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5970" w:rsidRPr="00E75970" w:rsidRDefault="00E75970" w:rsidP="00E75970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7597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306</w:t>
            </w:r>
          </w:p>
        </w:tc>
      </w:tr>
      <w:tr w:rsidR="00E75970" w:rsidRPr="00E75970" w:rsidTr="00E75970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5970" w:rsidRPr="00E75970" w:rsidRDefault="00E75970" w:rsidP="00E75970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7597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Полнота охвата патронажем детей первого года жизни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5970" w:rsidRPr="00E75970" w:rsidRDefault="00E75970" w:rsidP="00E75970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7597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5970" w:rsidRPr="00E75970" w:rsidRDefault="00E75970" w:rsidP="00E75970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7597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5970" w:rsidRPr="00E75970" w:rsidRDefault="00E75970" w:rsidP="00E75970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7597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5970" w:rsidRPr="00E75970" w:rsidRDefault="00E75970" w:rsidP="00E75970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7597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95</w:t>
            </w:r>
          </w:p>
        </w:tc>
      </w:tr>
      <w:tr w:rsidR="00E75970" w:rsidRPr="00E75970" w:rsidTr="00E75970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5970" w:rsidRPr="00E75970" w:rsidRDefault="00E75970" w:rsidP="00E75970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7597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Полнота охвата профилактическими осмотрами детей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5970" w:rsidRPr="00E75970" w:rsidRDefault="00E75970" w:rsidP="00E75970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7597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5970" w:rsidRPr="00E75970" w:rsidRDefault="00E75970" w:rsidP="00E75970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7597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95,4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5970" w:rsidRPr="00E75970" w:rsidRDefault="00E75970" w:rsidP="00E75970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7597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95,9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5970" w:rsidRPr="00E75970" w:rsidRDefault="00E75970" w:rsidP="00E75970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7597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96</w:t>
            </w:r>
          </w:p>
        </w:tc>
      </w:tr>
      <w:tr w:rsidR="00E75970" w:rsidRPr="00E75970" w:rsidTr="00E75970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5970" w:rsidRPr="00E75970" w:rsidRDefault="00E75970" w:rsidP="00E75970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7597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Удельный вес детей, снятых с диспансерного наблюдения по выздоровлению, в общем числе детей, состоящих под диспансерным наблюдением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5970" w:rsidRPr="00E75970" w:rsidRDefault="00E75970" w:rsidP="00E75970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7597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5970" w:rsidRPr="00E75970" w:rsidRDefault="00E75970" w:rsidP="00E75970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7597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5970" w:rsidRPr="00E75970" w:rsidRDefault="00E75970" w:rsidP="00E75970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7597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5,1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5970" w:rsidRPr="00E75970" w:rsidRDefault="00E75970" w:rsidP="00E75970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7597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5,2</w:t>
            </w:r>
          </w:p>
        </w:tc>
      </w:tr>
      <w:tr w:rsidR="00E75970" w:rsidRPr="00E75970" w:rsidTr="00E75970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5970" w:rsidRPr="00E75970" w:rsidRDefault="00E75970" w:rsidP="00E75970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7597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Удельный вес детей с улучшением состояния здоровья в общем числе детей, состоящих под диспансерным наблюдением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5970" w:rsidRPr="00E75970" w:rsidRDefault="00E75970" w:rsidP="00E75970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7597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5970" w:rsidRPr="00E75970" w:rsidRDefault="00E75970" w:rsidP="00E75970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7597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6,1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5970" w:rsidRPr="00E75970" w:rsidRDefault="00E75970" w:rsidP="00E75970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7597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6,2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5970" w:rsidRPr="00E75970" w:rsidRDefault="00E75970" w:rsidP="00E75970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7597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6,3</w:t>
            </w:r>
          </w:p>
        </w:tc>
      </w:tr>
      <w:tr w:rsidR="00E75970" w:rsidRPr="00E75970" w:rsidTr="00E75970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5970" w:rsidRPr="00E75970" w:rsidRDefault="00E75970" w:rsidP="00E75970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7597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Объем медицинской помощи, оказываемой в условиях дневных стационаров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5970" w:rsidRPr="00E75970" w:rsidRDefault="00E75970" w:rsidP="00E75970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7597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число </w:t>
            </w:r>
            <w:proofErr w:type="spellStart"/>
            <w:r w:rsidRPr="00E7597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пациенто</w:t>
            </w:r>
            <w:proofErr w:type="spellEnd"/>
            <w:r w:rsidRPr="00E7597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-дней на 1 жителя, на 1 застрахованное лицо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5970" w:rsidRPr="00E75970" w:rsidRDefault="00E75970" w:rsidP="00E75970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7597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5970" w:rsidRPr="00E75970" w:rsidRDefault="00E75970" w:rsidP="00E75970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7597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0,55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5970" w:rsidRPr="00E75970" w:rsidRDefault="00E75970" w:rsidP="00E75970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7597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0,65</w:t>
            </w:r>
          </w:p>
        </w:tc>
      </w:tr>
      <w:tr w:rsidR="00E75970" w:rsidRPr="00E75970" w:rsidTr="00E75970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5970" w:rsidRPr="00E75970" w:rsidRDefault="00E75970" w:rsidP="00E75970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7597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Уровень госпитализации населения, прикрепившегося к медицинской организации, оказывающей первичную медико-санитарную помощь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5970" w:rsidRPr="00E75970" w:rsidRDefault="00E75970" w:rsidP="00E75970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7597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на 1000 человек населения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5970" w:rsidRPr="00E75970" w:rsidRDefault="00E75970" w:rsidP="00E75970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7597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244,2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5970" w:rsidRPr="00E75970" w:rsidRDefault="00E75970" w:rsidP="00E75970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7597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244,7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5970" w:rsidRPr="00E75970" w:rsidRDefault="00E75970" w:rsidP="00E75970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7597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244,9</w:t>
            </w:r>
          </w:p>
        </w:tc>
      </w:tr>
      <w:tr w:rsidR="00E75970" w:rsidRPr="00E75970" w:rsidTr="00E75970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5970" w:rsidRPr="00E75970" w:rsidRDefault="00E75970" w:rsidP="00E75970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7597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Удельный вес госпитализаций в экстренной форме в общем объеме госпитализаций населения, прикрепленного к медицинской организации, </w:t>
            </w:r>
            <w:r w:rsidRPr="00E7597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lastRenderedPageBreak/>
              <w:t>оказывающей первичную медико-санитарную помощь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5970" w:rsidRPr="00E75970" w:rsidRDefault="00E75970" w:rsidP="00E75970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7597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lastRenderedPageBreak/>
              <w:t>процентов от общего количества госпитализированных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5970" w:rsidRPr="00E75970" w:rsidRDefault="00E75970" w:rsidP="00E75970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7597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36,9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5970" w:rsidRPr="00E75970" w:rsidRDefault="00E75970" w:rsidP="00E75970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7597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36,7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5970" w:rsidRPr="00E75970" w:rsidRDefault="00E75970" w:rsidP="00E75970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7597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36,3</w:t>
            </w:r>
          </w:p>
        </w:tc>
      </w:tr>
      <w:tr w:rsidR="00E75970" w:rsidRPr="00E75970" w:rsidTr="00E75970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5970" w:rsidRPr="00E75970" w:rsidRDefault="00E75970" w:rsidP="00E75970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7597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Количество вызовов скорой медицинской помощи, число лиц, которым оказана скорая медицинская помощь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5970" w:rsidRPr="00E75970" w:rsidRDefault="00E75970" w:rsidP="00E75970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7597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на 1 жителя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5970" w:rsidRPr="00E75970" w:rsidRDefault="00E75970" w:rsidP="00E75970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7597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0,32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5970" w:rsidRPr="00E75970" w:rsidRDefault="00E75970" w:rsidP="00E75970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7597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0,32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5970" w:rsidRPr="00E75970" w:rsidRDefault="00E75970" w:rsidP="00E75970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7597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0,32</w:t>
            </w:r>
          </w:p>
        </w:tc>
      </w:tr>
      <w:tr w:rsidR="00E75970" w:rsidRPr="00E75970" w:rsidTr="00E75970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5970" w:rsidRPr="00E75970" w:rsidRDefault="00E75970" w:rsidP="00E75970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7597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Доля лиц, которым скорая медицинская помощь оказана в течение 20 минут после вызова, в общем числе лиц, которым оказана скорая медицинская помощь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5970" w:rsidRPr="00E75970" w:rsidRDefault="00E75970" w:rsidP="00E75970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7597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5970" w:rsidRPr="00E75970" w:rsidRDefault="00E75970" w:rsidP="00E75970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7597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5970" w:rsidRPr="00E75970" w:rsidRDefault="00E75970" w:rsidP="00E75970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7597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5970" w:rsidRPr="00E75970" w:rsidRDefault="00E75970" w:rsidP="00E75970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7597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96</w:t>
            </w:r>
            <w:r w:rsidRPr="00E7597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</w:r>
          </w:p>
        </w:tc>
      </w:tr>
    </w:tbl>
    <w:p w:rsidR="0091517E" w:rsidRDefault="0091517E"/>
    <w:sectPr w:rsidR="0091517E" w:rsidSect="00E759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Helvetica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4CB"/>
    <w:rsid w:val="006F14CB"/>
    <w:rsid w:val="0091517E"/>
    <w:rsid w:val="00E7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E4F455-B6A7-4CE1-9B1D-1C75D16E1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59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759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59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7597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9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605</Words>
  <Characters>3453</Characters>
  <Application>Microsoft Office Word</Application>
  <DocSecurity>0</DocSecurity>
  <Lines>28</Lines>
  <Paragraphs>8</Paragraphs>
  <ScaleCrop>false</ScaleCrop>
  <Company/>
  <LinksUpToDate>false</LinksUpToDate>
  <CharactersWithSpaces>4050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2019-02-18T08:52:00Z</dcterms:created>
  <dcterms:modified xsi:type="dcterms:W3CDTF">2019-02-18T08:53:00Z</dcterms:modified>
</cp:coreProperties>
</file>